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2E" w:rsidRPr="00B01A2E" w:rsidRDefault="00B01A2E" w:rsidP="00B01A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01A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СОВЕТЫ УЧАСТНИКАМ ГИА И ИХ РОДИТЕЛЯМ </w:t>
      </w:r>
    </w:p>
    <w:p w:rsidR="00B01A2E" w:rsidRPr="00B01A2E" w:rsidRDefault="00B01A2E" w:rsidP="00B01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2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" cy="184785"/>
            <wp:effectExtent l="19050" t="0" r="5715" b="0"/>
            <wp:docPr id="1" name="Рисунок 1" descr="http://www.susatshkola.lact.ru/images/share_button.png?142088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atshkola.lact.ru/images/share_button.png?14208886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2E" w:rsidRPr="00B01A2E" w:rsidRDefault="00B01A2E" w:rsidP="00B01A2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При правильном подходе экзамены могут служить средством самоутверждения и повышения личностной самооценки.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Не стоит бояться ошибок. Известно, что не ошибается тот, кто ничего не делает.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Люди, настроенные на успех, добиваются в жизни гораздо большего, чем те, кто старается избегать неудач.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b/>
          <w:bCs/>
          <w:color w:val="1F262D"/>
          <w:sz w:val="24"/>
          <w:szCs w:val="24"/>
        </w:rPr>
        <w:t>Некоторые полезные приемы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lastRenderedPageBreak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на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 xml:space="preserve">Для активной работы мозга требуется много жидкости,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поэтому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Соблюдайте режим сна и отдыха. При усиленных умственных нагрузках стоит увеличить время сна на час. 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b/>
          <w:bCs/>
          <w:color w:val="1F262D"/>
          <w:sz w:val="24"/>
          <w:szCs w:val="24"/>
        </w:rPr>
        <w:t>Рекомендации по заучиванию материала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Главное – распределение повторений во времени.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Повторять рекомендуется сразу в течение 15-20 минут, через 8-9 часов и через 24 часа.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b/>
          <w:bCs/>
          <w:color w:val="1F262D"/>
          <w:sz w:val="24"/>
          <w:szCs w:val="24"/>
        </w:rPr>
        <w:br/>
      </w:r>
    </w:p>
    <w:p w:rsidR="00B01A2E" w:rsidRPr="00B01A2E" w:rsidRDefault="00B01A2E" w:rsidP="00B01A2E">
      <w:pPr>
        <w:spacing w:after="0" w:line="343" w:lineRule="atLeast"/>
        <w:outlineLvl w:val="0"/>
        <w:rPr>
          <w:rFonts w:ascii="Calibri" w:eastAsia="Times New Roman" w:hAnsi="Calibri" w:cs="Calibri"/>
          <w:b/>
          <w:bCs/>
          <w:color w:val="202731"/>
          <w:kern w:val="36"/>
          <w:sz w:val="41"/>
          <w:szCs w:val="41"/>
        </w:rPr>
      </w:pPr>
      <w:r w:rsidRPr="00B01A2E">
        <w:rPr>
          <w:rFonts w:ascii="Calibri" w:eastAsia="Times New Roman" w:hAnsi="Calibri" w:cs="Calibri"/>
          <w:b/>
          <w:bCs/>
          <w:color w:val="202731"/>
          <w:kern w:val="36"/>
          <w:sz w:val="41"/>
          <w:szCs w:val="41"/>
        </w:rPr>
        <w:t>СОВЕТЫ РОДИТЕЛЯМ</w:t>
      </w:r>
    </w:p>
    <w:p w:rsidR="00B01A2E" w:rsidRPr="00B01A2E" w:rsidRDefault="00B01A2E" w:rsidP="00B01A2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Именно Ваша поддержка нужна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выпускнику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Поведение родителей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lastRenderedPageBreak/>
        <w:br/>
        <w:t>В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на те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вопросы, которые он знает наверняка, чем переживать из-за нерешенных заданий.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й(</w:t>
      </w:r>
      <w:proofErr w:type="spellStart"/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ая</w:t>
      </w:r>
      <w:proofErr w:type="spell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) любимый(</w:t>
      </w:r>
      <w:proofErr w:type="spell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ая</w:t>
      </w:r>
      <w:proofErr w:type="spell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Организация занятий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О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аудиалы</w:t>
      </w:r>
      <w:proofErr w:type="spell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, </w:t>
      </w:r>
      <w:proofErr w:type="spell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кинестетики</w:t>
      </w:r>
      <w:proofErr w:type="spell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 xml:space="preserve"> собственные интеллектуальные ресурсы и настроить на успех!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tgtFrame="_blank" w:history="1">
        <w:r w:rsidRPr="00B01A2E">
          <w:rPr>
            <w:rFonts w:ascii="Verdana" w:eastAsia="Times New Roman" w:hAnsi="Verdana" w:cs="Times New Roman"/>
            <w:color w:val="0071BB"/>
            <w:sz w:val="24"/>
            <w:szCs w:val="24"/>
            <w:u w:val="single"/>
          </w:rPr>
          <w:t>правилами проведения ОГЭ</w:t>
        </w:r>
      </w:hyperlink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 и заполнения бланков, особенностями экзамена поможет разрешить эту ситуацию.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Помогите распределить темы подготовки по дням. Ознакомьте ребёнка с методикой подготовки к экзаменам.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lastRenderedPageBreak/>
        <w:br/>
        <w:t>Обеспечьте своему выпускнику удобное место для занятий, чтобы ему нравилось там заниматься!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Питание и режим дня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П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Не допускайте перегрузок ребенка. Через каждые 40-50 минут занятий обязательно нужно делать перерывы на 10-15 минут.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>Накануне экзамена ребенок должен отдохнуть и как следует выспаться. Проследите за этим. </w:t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</w:r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br/>
        <w:t xml:space="preserve">С утра перед экзаменом дайте ребёнку </w:t>
      </w:r>
      <w:proofErr w:type="gramStart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шоколадку</w:t>
      </w:r>
      <w:proofErr w:type="gramEnd"/>
      <w:r w:rsidRPr="00B01A2E">
        <w:rPr>
          <w:rFonts w:ascii="Verdana" w:eastAsia="Times New Roman" w:hAnsi="Verdana" w:cs="Times New Roman"/>
          <w:color w:val="1F262D"/>
          <w:sz w:val="24"/>
          <w:szCs w:val="24"/>
        </w:rPr>
        <w:t>… разумеется, чтобы глюкоза стимулировала мозговую деятельность… </w:t>
      </w:r>
    </w:p>
    <w:p w:rsidR="004505E6" w:rsidRDefault="004505E6"/>
    <w:sectPr w:rsidR="0045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01A2E"/>
    <w:rsid w:val="004505E6"/>
    <w:rsid w:val="00B0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0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A2E"/>
    <w:rPr>
      <w:b/>
      <w:bCs/>
    </w:rPr>
  </w:style>
  <w:style w:type="character" w:styleId="a5">
    <w:name w:val="Hyperlink"/>
    <w:basedOn w:val="a0"/>
    <w:uiPriority w:val="99"/>
    <w:semiHidden/>
    <w:unhideWhenUsed/>
    <w:rsid w:val="00B01A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</dc:creator>
  <cp:keywords/>
  <dc:description/>
  <cp:lastModifiedBy>Пермякова</cp:lastModifiedBy>
  <cp:revision>2</cp:revision>
  <dcterms:created xsi:type="dcterms:W3CDTF">2019-02-12T08:42:00Z</dcterms:created>
  <dcterms:modified xsi:type="dcterms:W3CDTF">2019-02-12T08:42:00Z</dcterms:modified>
</cp:coreProperties>
</file>